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Final Exam Review #1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These questions are a lot like those on the final, so make sure you know how to do these!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molar mass of copper(II) sulfate – the formula is CuSO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12 moles of copper(II) sulfate, how many grams is this?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wanted to obtain 125 grams of copper(II) sulfate, how many moles would I need?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a mole?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molar mass?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do we use moles rather than counting particles individually?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LibreOffice/24.2.0.3$MacOSX_X86_64 LibreOffice_project/da48488a73ddd66ea24cf16bbc4f7b9c08e9bea1</Application>
  <AppVersion>15.0000</AppVersion>
  <Pages>1</Pages>
  <Words>89</Words>
  <Characters>366</Characters>
  <CharactersWithSpaces>448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2024-05-10T07:29:56Z</dcterms:created>
  <dc:creator/>
  <dc:description/>
  <dc:language>en-US</dc:language>
  <cp:lastModifiedBy/>
  <dcterms:modified xsi:type="dcterms:W3CDTF">2024-05-10T07:33:38Z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